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25" w:rsidRPr="0004250E" w:rsidRDefault="0004250E" w:rsidP="007B49A7">
      <w:pPr>
        <w:jc w:val="center"/>
        <w:rPr>
          <w:b/>
        </w:rPr>
      </w:pPr>
      <w:bookmarkStart w:id="0" w:name="_GoBack"/>
      <w:bookmarkEnd w:id="0"/>
      <w:r w:rsidRPr="0004250E">
        <w:rPr>
          <w:b/>
        </w:rPr>
        <w:t>Zarządzenie</w:t>
      </w:r>
      <w:r w:rsidR="005D2A25" w:rsidRPr="0004250E">
        <w:rPr>
          <w:b/>
        </w:rPr>
        <w:t xml:space="preserve"> nr 1/2014</w:t>
      </w:r>
    </w:p>
    <w:p w:rsidR="007B49A7" w:rsidRPr="0004250E" w:rsidRDefault="007B49A7" w:rsidP="007B49A7">
      <w:pPr>
        <w:jc w:val="center"/>
        <w:rPr>
          <w:b/>
        </w:rPr>
      </w:pPr>
      <w:r w:rsidRPr="0004250E">
        <w:rPr>
          <w:b/>
        </w:rPr>
        <w:t xml:space="preserve"> Dziekana Wydziału Bi</w:t>
      </w:r>
      <w:r w:rsidR="0004250E" w:rsidRPr="0004250E">
        <w:rPr>
          <w:b/>
        </w:rPr>
        <w:t xml:space="preserve">ologii i </w:t>
      </w:r>
      <w:r w:rsidRPr="0004250E">
        <w:rPr>
          <w:b/>
        </w:rPr>
        <w:t>N</w:t>
      </w:r>
      <w:r w:rsidR="0004250E" w:rsidRPr="0004250E">
        <w:rPr>
          <w:b/>
        </w:rPr>
        <w:t xml:space="preserve">auk </w:t>
      </w:r>
      <w:r w:rsidRPr="0004250E">
        <w:rPr>
          <w:b/>
        </w:rPr>
        <w:t>o</w:t>
      </w:r>
      <w:r w:rsidR="0004250E" w:rsidRPr="0004250E">
        <w:rPr>
          <w:b/>
        </w:rPr>
        <w:t xml:space="preserve"> </w:t>
      </w:r>
      <w:r w:rsidRPr="0004250E">
        <w:rPr>
          <w:b/>
        </w:rPr>
        <w:t>Z</w:t>
      </w:r>
      <w:r w:rsidR="0004250E" w:rsidRPr="0004250E">
        <w:rPr>
          <w:b/>
        </w:rPr>
        <w:t>iemi</w:t>
      </w:r>
      <w:r w:rsidRPr="0004250E">
        <w:rPr>
          <w:b/>
        </w:rPr>
        <w:t xml:space="preserve"> </w:t>
      </w:r>
    </w:p>
    <w:p w:rsidR="00327262" w:rsidRPr="0004250E" w:rsidRDefault="00327262" w:rsidP="007B49A7">
      <w:pPr>
        <w:jc w:val="center"/>
        <w:rPr>
          <w:b/>
        </w:rPr>
      </w:pPr>
      <w:r w:rsidRPr="0004250E">
        <w:rPr>
          <w:b/>
        </w:rPr>
        <w:t>z dnia 15.04.2014 r.</w:t>
      </w:r>
    </w:p>
    <w:p w:rsidR="007B49A7" w:rsidRPr="0004250E" w:rsidRDefault="00327262" w:rsidP="007B49A7">
      <w:pPr>
        <w:jc w:val="center"/>
        <w:rPr>
          <w:b/>
        </w:rPr>
      </w:pPr>
      <w:r w:rsidRPr="0004250E">
        <w:rPr>
          <w:b/>
        </w:rPr>
        <w:t xml:space="preserve">w sprawie: </w:t>
      </w:r>
      <w:r w:rsidR="007B49A7" w:rsidRPr="0004250E">
        <w:rPr>
          <w:b/>
        </w:rPr>
        <w:t>liczby studentów przypadających na jednego nauczyciela akademickiego</w:t>
      </w:r>
    </w:p>
    <w:p w:rsidR="00327262" w:rsidRPr="0004250E" w:rsidRDefault="00327262" w:rsidP="007B49A7">
      <w:pPr>
        <w:jc w:val="center"/>
        <w:rPr>
          <w:b/>
        </w:rPr>
      </w:pPr>
      <w:r w:rsidRPr="0004250E">
        <w:rPr>
          <w:b/>
        </w:rPr>
        <w:t xml:space="preserve">zatrudnionego w </w:t>
      </w:r>
      <w:r w:rsidR="005D2A25" w:rsidRPr="0004250E">
        <w:rPr>
          <w:b/>
        </w:rPr>
        <w:t>instytucie</w:t>
      </w:r>
      <w:r w:rsidR="00A54079" w:rsidRPr="0004250E">
        <w:rPr>
          <w:b/>
        </w:rPr>
        <w:t xml:space="preserve"> nauk biologicznych (</w:t>
      </w:r>
      <w:r w:rsidRPr="0004250E">
        <w:rPr>
          <w:b/>
        </w:rPr>
        <w:t>Instytucie Botaniki, Instytucie Nauk o Środowisku, Instytucie Zoologii</w:t>
      </w:r>
      <w:r w:rsidR="00A54079" w:rsidRPr="0004250E">
        <w:rPr>
          <w:b/>
        </w:rPr>
        <w:t>)</w:t>
      </w:r>
      <w:r w:rsidRPr="0004250E">
        <w:rPr>
          <w:b/>
        </w:rPr>
        <w:t xml:space="preserve">, </w:t>
      </w:r>
    </w:p>
    <w:p w:rsidR="007B49A7" w:rsidRPr="0004250E" w:rsidRDefault="007B49A7" w:rsidP="007B49A7">
      <w:pPr>
        <w:jc w:val="center"/>
        <w:rPr>
          <w:b/>
        </w:rPr>
      </w:pPr>
      <w:r w:rsidRPr="0004250E">
        <w:rPr>
          <w:b/>
        </w:rPr>
        <w:t xml:space="preserve"> pełniącego funkcje opiekuna naukowego pracy magisterskiej</w:t>
      </w:r>
    </w:p>
    <w:p w:rsidR="007B49A7" w:rsidRDefault="007B49A7" w:rsidP="007B49A7">
      <w:pPr>
        <w:jc w:val="center"/>
      </w:pPr>
    </w:p>
    <w:p w:rsidR="007B49A7" w:rsidRDefault="007B49A7" w:rsidP="007B49A7">
      <w:pPr>
        <w:jc w:val="center"/>
      </w:pPr>
    </w:p>
    <w:p w:rsidR="007B49A7" w:rsidRDefault="007B49A7" w:rsidP="007B49A7">
      <w:r>
        <w:t xml:space="preserve">1. </w:t>
      </w:r>
      <w:r w:rsidR="00367E4E">
        <w:t>N</w:t>
      </w:r>
      <w:r>
        <w:t>auczyciel akademicki ze stopniem naukowym d</w:t>
      </w:r>
      <w:r w:rsidR="005D2A25">
        <w:t>oktora</w:t>
      </w:r>
      <w:r>
        <w:t xml:space="preserve"> habilitowanego lub </w:t>
      </w:r>
      <w:r w:rsidR="00367E4E">
        <w:t xml:space="preserve">tytułem profesora </w:t>
      </w:r>
      <w:r>
        <w:t xml:space="preserve">może opiekować się łącznie 6 studentami I </w:t>
      </w:r>
      <w:proofErr w:type="spellStart"/>
      <w:r>
        <w:t>i</w:t>
      </w:r>
      <w:proofErr w:type="spellEnd"/>
      <w:r>
        <w:t xml:space="preserve"> II roku</w:t>
      </w:r>
      <w:r w:rsidR="00327262">
        <w:t xml:space="preserve"> studiów drugiego stopnia</w:t>
      </w:r>
      <w:r>
        <w:t>.</w:t>
      </w:r>
    </w:p>
    <w:p w:rsidR="007B49A7" w:rsidRDefault="007B49A7" w:rsidP="007B49A7"/>
    <w:p w:rsidR="007B49A7" w:rsidRDefault="007B49A7" w:rsidP="007B49A7">
      <w:r>
        <w:t>2. Nauczyciel akademicki zatrudniony na stanowisku adiunkta lub starszego wykład</w:t>
      </w:r>
      <w:r w:rsidR="00683913">
        <w:t>owcy, który uzyskał zgodę Rady W</w:t>
      </w:r>
      <w:r>
        <w:t xml:space="preserve">ydziału na pełnienie funkcji opiekuna naukowego może opiekować się łącznie 2 studentami I </w:t>
      </w:r>
      <w:proofErr w:type="spellStart"/>
      <w:r>
        <w:t>i</w:t>
      </w:r>
      <w:proofErr w:type="spellEnd"/>
      <w:r>
        <w:t xml:space="preserve"> II roku</w:t>
      </w:r>
      <w:r w:rsidR="00A54079">
        <w:t xml:space="preserve"> studiów drugiego stopnia</w:t>
      </w:r>
      <w:r>
        <w:t>.</w:t>
      </w:r>
    </w:p>
    <w:p w:rsidR="007B49A7" w:rsidRDefault="007B49A7" w:rsidP="007B49A7"/>
    <w:p w:rsidR="00A87874" w:rsidRDefault="00A87874" w:rsidP="007B49A7">
      <w:r>
        <w:t xml:space="preserve">3. Zarządzenie </w:t>
      </w:r>
      <w:r w:rsidR="005D2A25">
        <w:t>wchodzi w życie z dniem</w:t>
      </w:r>
      <w:r w:rsidR="00585952">
        <w:t xml:space="preserve"> </w:t>
      </w:r>
      <w:r>
        <w:t>1 października 2014 r.</w:t>
      </w:r>
    </w:p>
    <w:p w:rsidR="008E4E85" w:rsidRDefault="008E4E85" w:rsidP="007B49A7"/>
    <w:p w:rsidR="008E4E85" w:rsidRDefault="008E4E85" w:rsidP="007B49A7">
      <w:r>
        <w:tab/>
      </w:r>
      <w:r>
        <w:tab/>
      </w:r>
      <w:r>
        <w:tab/>
      </w:r>
      <w:r>
        <w:tab/>
      </w:r>
    </w:p>
    <w:p w:rsidR="008E4E85" w:rsidRDefault="008E4E85" w:rsidP="007B49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Dziekan </w:t>
      </w:r>
    </w:p>
    <w:p w:rsidR="008E4E85" w:rsidRDefault="008E4E85" w:rsidP="008E4E85">
      <w:pPr>
        <w:ind w:left="3540" w:firstLine="708"/>
      </w:pPr>
      <w:r>
        <w:t xml:space="preserve">    Wydziału Biologii i Nauk o Ziemi UJ</w:t>
      </w:r>
    </w:p>
    <w:p w:rsidR="008E4E85" w:rsidRDefault="008E4E85" w:rsidP="007B49A7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/-/ dr hab. Małgorzata Kruczek</w:t>
      </w:r>
    </w:p>
    <w:p w:rsidR="007B49A7" w:rsidRDefault="007B49A7" w:rsidP="007B49A7">
      <w:pPr>
        <w:jc w:val="center"/>
      </w:pPr>
    </w:p>
    <w:p w:rsidR="007B49A7" w:rsidRDefault="007B49A7" w:rsidP="007B49A7">
      <w:pPr>
        <w:jc w:val="center"/>
      </w:pPr>
    </w:p>
    <w:sectPr w:rsidR="007B49A7" w:rsidSect="00D8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A7"/>
    <w:rsid w:val="0004250E"/>
    <w:rsid w:val="00222EDB"/>
    <w:rsid w:val="0030475A"/>
    <w:rsid w:val="00327262"/>
    <w:rsid w:val="00367E4E"/>
    <w:rsid w:val="00401755"/>
    <w:rsid w:val="00567D7A"/>
    <w:rsid w:val="00585952"/>
    <w:rsid w:val="005A3ACE"/>
    <w:rsid w:val="005D2A25"/>
    <w:rsid w:val="006168AA"/>
    <w:rsid w:val="00673352"/>
    <w:rsid w:val="00683913"/>
    <w:rsid w:val="0073611C"/>
    <w:rsid w:val="007B49A7"/>
    <w:rsid w:val="008E4E85"/>
    <w:rsid w:val="009D4940"/>
    <w:rsid w:val="00A50684"/>
    <w:rsid w:val="00A54079"/>
    <w:rsid w:val="00A87874"/>
    <w:rsid w:val="00B22ED1"/>
    <w:rsid w:val="00B82191"/>
    <w:rsid w:val="00BD6DAF"/>
    <w:rsid w:val="00D8218A"/>
    <w:rsid w:val="00E303BD"/>
    <w:rsid w:val="00F5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54567-9F95-4BDA-B14D-F48BCEB7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Pecio</dc:creator>
  <cp:keywords/>
  <dc:description/>
  <cp:lastModifiedBy>Moskal-Stachurska</cp:lastModifiedBy>
  <cp:revision>2</cp:revision>
  <cp:lastPrinted>2014-04-24T12:45:00Z</cp:lastPrinted>
  <dcterms:created xsi:type="dcterms:W3CDTF">2014-04-25T06:33:00Z</dcterms:created>
  <dcterms:modified xsi:type="dcterms:W3CDTF">2014-04-25T06:33:00Z</dcterms:modified>
</cp:coreProperties>
</file>